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8E47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43001-28/2020-1</w:t>
            </w:r>
            <w:r w:rsidR="00487EFA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C545A0" w:rsidP="00487EF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487EFA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422328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B26A09" w:rsidRDefault="00416C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487EFA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422328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A436A1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487EFA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36A1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87EFA">
        <w:rPr>
          <w:rFonts w:ascii="Tahoma" w:hAnsi="Tahoma" w:cs="Tahoma"/>
          <w:b/>
          <w:color w:val="333333"/>
          <w:szCs w:val="20"/>
          <w:shd w:val="clear" w:color="auto" w:fill="FFFFFF"/>
        </w:rPr>
        <w:t>42</w:t>
      </w:r>
    </w:p>
    <w:p w:rsidR="00E813F4" w:rsidRPr="00487EFA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87EFA">
        <w:rPr>
          <w:rFonts w:ascii="Tahoma" w:hAnsi="Tahoma" w:cs="Tahoma"/>
          <w:b/>
          <w:szCs w:val="20"/>
        </w:rPr>
        <w:t>Vprašanje:</w:t>
      </w:r>
    </w:p>
    <w:p w:rsidR="00A436A1" w:rsidRPr="00487EFA" w:rsidRDefault="00A436A1" w:rsidP="00C0376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C03767" w:rsidRPr="00487EFA" w:rsidRDefault="00487EFA" w:rsidP="00C03767">
      <w:pPr>
        <w:pStyle w:val="BodyText2"/>
        <w:jc w:val="left"/>
        <w:rPr>
          <w:rFonts w:ascii="Tahoma" w:hAnsi="Tahoma" w:cs="Tahoma"/>
          <w:b/>
          <w:szCs w:val="20"/>
        </w:rPr>
      </w:pPr>
      <w:r w:rsidRPr="00487EFA">
        <w:rPr>
          <w:rFonts w:ascii="Tahoma" w:hAnsi="Tahoma" w:cs="Tahoma"/>
          <w:color w:val="333333"/>
          <w:szCs w:val="20"/>
          <w:shd w:val="clear" w:color="auto" w:fill="FFFFFF"/>
        </w:rPr>
        <w:t>Spoštovani, prosimo, da dopustite kot ustrezno referenco ponudnika in vodje del tudi novogradnjo premostitvenega objekta na državni ali lokalni cesti. Lep pozdrav.</w:t>
      </w:r>
    </w:p>
    <w:p w:rsidR="00B26A09" w:rsidRDefault="00B26A09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87EFA" w:rsidRPr="00487EFA" w:rsidRDefault="00487EFA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0280D" w:rsidRPr="00487EFA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87EFA">
        <w:rPr>
          <w:rFonts w:ascii="Tahoma" w:hAnsi="Tahoma" w:cs="Tahoma"/>
          <w:b/>
          <w:szCs w:val="20"/>
        </w:rPr>
        <w:t>Odgovor:</w:t>
      </w:r>
    </w:p>
    <w:p w:rsidR="00E813F4" w:rsidRPr="00487EF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2273B" w:rsidRPr="000A5D6E" w:rsidRDefault="0002273B" w:rsidP="0002273B">
      <w:pPr>
        <w:pStyle w:val="EndnoteText"/>
        <w:jc w:val="both"/>
        <w:rPr>
          <w:rFonts w:ascii="Tahoma" w:hAnsi="Tahoma" w:cs="Tahoma"/>
          <w:szCs w:val="20"/>
        </w:rPr>
      </w:pPr>
      <w:r w:rsidRPr="000A5D6E">
        <w:rPr>
          <w:rFonts w:ascii="Tahoma" w:hAnsi="Tahoma" w:cs="Tahoma"/>
          <w:szCs w:val="20"/>
        </w:rPr>
        <w:t xml:space="preserve">Pri novogradnjah premostitvenih objektov se uporablja drugačna tehnologija del, ni odstranjevanja kontaminiranega betona, čiščenja korodirane armature, </w:t>
      </w:r>
      <w:proofErr w:type="spellStart"/>
      <w:r w:rsidRPr="000A5D6E">
        <w:rPr>
          <w:rFonts w:ascii="Tahoma" w:hAnsi="Tahoma" w:cs="Tahoma"/>
          <w:szCs w:val="20"/>
        </w:rPr>
        <w:t>injektiranja</w:t>
      </w:r>
      <w:proofErr w:type="spellEnd"/>
      <w:r w:rsidRPr="000A5D6E">
        <w:rPr>
          <w:rFonts w:ascii="Tahoma" w:hAnsi="Tahoma" w:cs="Tahoma"/>
          <w:szCs w:val="20"/>
        </w:rPr>
        <w:t xml:space="preserve"> razpok v betonski konstrukciji.</w:t>
      </w:r>
    </w:p>
    <w:p w:rsidR="0002273B" w:rsidRPr="00487EFA" w:rsidRDefault="0002273B" w:rsidP="0002273B">
      <w:pPr>
        <w:pStyle w:val="EndnoteText"/>
        <w:jc w:val="both"/>
        <w:rPr>
          <w:rFonts w:ascii="Tahoma" w:hAnsi="Tahoma" w:cs="Tahoma"/>
          <w:szCs w:val="20"/>
        </w:rPr>
      </w:pPr>
      <w:r w:rsidRPr="000A5D6E">
        <w:rPr>
          <w:rFonts w:ascii="Tahoma" w:hAnsi="Tahoma" w:cs="Tahoma"/>
          <w:szCs w:val="20"/>
        </w:rPr>
        <w:t>Pri premostitvenem objektu, ki je predmet razpisa gre za tipično pa tudi zahtevno sanacijo razmeroma dotrajanega 50 let starega objekta, zato referenčne zahteve ostanejo nespremenjene.</w:t>
      </w:r>
    </w:p>
    <w:p w:rsidR="00556816" w:rsidRPr="00487EFA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487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AB" w:rsidRDefault="004543AB">
      <w:r>
        <w:separator/>
      </w:r>
    </w:p>
  </w:endnote>
  <w:endnote w:type="continuationSeparator" w:id="0">
    <w:p w:rsidR="004543AB" w:rsidRDefault="004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0188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87EF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AB" w:rsidRDefault="004543AB">
      <w:r>
        <w:separator/>
      </w:r>
    </w:p>
  </w:footnote>
  <w:footnote w:type="continuationSeparator" w:id="0">
    <w:p w:rsidR="004543AB" w:rsidRDefault="0045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2273B"/>
    <w:rsid w:val="0003641A"/>
    <w:rsid w:val="000646A9"/>
    <w:rsid w:val="00146BA5"/>
    <w:rsid w:val="001836BB"/>
    <w:rsid w:val="00216549"/>
    <w:rsid w:val="002507C2"/>
    <w:rsid w:val="00290551"/>
    <w:rsid w:val="00292344"/>
    <w:rsid w:val="00294241"/>
    <w:rsid w:val="002C7070"/>
    <w:rsid w:val="00302C90"/>
    <w:rsid w:val="003133A6"/>
    <w:rsid w:val="003560E2"/>
    <w:rsid w:val="003579C0"/>
    <w:rsid w:val="00416C83"/>
    <w:rsid w:val="00422328"/>
    <w:rsid w:val="00424A5A"/>
    <w:rsid w:val="00430E70"/>
    <w:rsid w:val="0044323F"/>
    <w:rsid w:val="004543AB"/>
    <w:rsid w:val="004722F8"/>
    <w:rsid w:val="00487EFA"/>
    <w:rsid w:val="004A3FB3"/>
    <w:rsid w:val="004B34B5"/>
    <w:rsid w:val="004C07C0"/>
    <w:rsid w:val="004C7509"/>
    <w:rsid w:val="00527F72"/>
    <w:rsid w:val="00556816"/>
    <w:rsid w:val="005A7FB9"/>
    <w:rsid w:val="00634B0D"/>
    <w:rsid w:val="00637BE6"/>
    <w:rsid w:val="00744E72"/>
    <w:rsid w:val="007E7007"/>
    <w:rsid w:val="00816D3D"/>
    <w:rsid w:val="008605A1"/>
    <w:rsid w:val="008C468F"/>
    <w:rsid w:val="008E47E4"/>
    <w:rsid w:val="009B1FD9"/>
    <w:rsid w:val="00A05C73"/>
    <w:rsid w:val="00A17575"/>
    <w:rsid w:val="00A436A1"/>
    <w:rsid w:val="00A5163B"/>
    <w:rsid w:val="00AD3747"/>
    <w:rsid w:val="00AE3A46"/>
    <w:rsid w:val="00B26A09"/>
    <w:rsid w:val="00C03767"/>
    <w:rsid w:val="00C34706"/>
    <w:rsid w:val="00C545A0"/>
    <w:rsid w:val="00C74D23"/>
    <w:rsid w:val="00C95D56"/>
    <w:rsid w:val="00D01880"/>
    <w:rsid w:val="00D93E5F"/>
    <w:rsid w:val="00DA1905"/>
    <w:rsid w:val="00DB7CDA"/>
    <w:rsid w:val="00DE632A"/>
    <w:rsid w:val="00E51016"/>
    <w:rsid w:val="00E66D5B"/>
    <w:rsid w:val="00E813F4"/>
    <w:rsid w:val="00EA1375"/>
    <w:rsid w:val="00ED0FA3"/>
    <w:rsid w:val="00ED6100"/>
    <w:rsid w:val="00F0280D"/>
    <w:rsid w:val="00F07DBF"/>
    <w:rsid w:val="00F54BE6"/>
    <w:rsid w:val="00FA1E40"/>
    <w:rsid w:val="00FA7366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2020-06-17T09:46:00Z</cp:lastPrinted>
  <dcterms:created xsi:type="dcterms:W3CDTF">2020-06-17T09:46:00Z</dcterms:created>
  <dcterms:modified xsi:type="dcterms:W3CDTF">2020-06-19T12:31:00Z</dcterms:modified>
</cp:coreProperties>
</file>